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83E07" w14:textId="77777777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F75DAA">
        <w:rPr>
          <w:rFonts w:ascii="Arial" w:hAnsi="Arial" w:cs="Arial"/>
          <w:b/>
          <w:i/>
          <w:sz w:val="24"/>
        </w:rPr>
        <w:t>P</w:t>
      </w:r>
      <w:r w:rsidR="009E49B2">
        <w:rPr>
          <w:rFonts w:ascii="Arial" w:hAnsi="Arial" w:cs="Arial"/>
          <w:b/>
          <w:i/>
          <w:sz w:val="24"/>
        </w:rPr>
        <w:t>-</w:t>
      </w:r>
      <w:r w:rsidR="00ED58F9">
        <w:rPr>
          <w:rFonts w:ascii="Arial" w:hAnsi="Arial" w:cs="Arial"/>
          <w:b/>
          <w:i/>
          <w:sz w:val="24"/>
        </w:rPr>
        <w:t>2</w:t>
      </w:r>
      <w:r w:rsidR="000B3A37" w:rsidRPr="00B73C16">
        <w:rPr>
          <w:rFonts w:ascii="Arial" w:hAnsi="Arial" w:cs="Arial"/>
          <w:b/>
          <w:i/>
          <w:sz w:val="24"/>
        </w:rPr>
        <w:t xml:space="preserve"> </w:t>
      </w:r>
      <w:r w:rsidR="00F75DAA">
        <w:rPr>
          <w:rFonts w:ascii="Arial" w:hAnsi="Arial" w:cs="Arial"/>
          <w:b/>
          <w:i/>
          <w:sz w:val="24"/>
        </w:rPr>
        <w:t>WET POND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COMPLETED </w:t>
      </w:r>
      <w:r w:rsidR="00AD1A39">
        <w:rPr>
          <w:rFonts w:ascii="Arial" w:hAnsi="Arial" w:cs="Arial"/>
          <w:b/>
          <w:sz w:val="16"/>
        </w:rPr>
        <w:t>BY THE AS-BUILT ENGINEER (ABE)</w:t>
      </w:r>
      <w:r w:rsidR="00B73C16" w:rsidRPr="0058219D">
        <w:rPr>
          <w:rFonts w:ascii="Arial" w:hAnsi="Arial" w:cs="Arial"/>
          <w:b/>
          <w:sz w:val="16"/>
        </w:rPr>
        <w:t xml:space="preserve"> AS REQUIRED BY COMAR 26.17.02.10.</w:t>
      </w:r>
    </w:p>
    <w:tbl>
      <w:tblPr>
        <w:tblW w:w="10080" w:type="dxa"/>
        <w:tblInd w:w="46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:rsidRPr="00404CD6" w14:paraId="1F059C8C" w14:textId="77777777" w:rsidTr="00404CD6">
        <w:tc>
          <w:tcPr>
            <w:tcW w:w="3420" w:type="dxa"/>
            <w:shd w:val="clear" w:color="auto" w:fill="auto"/>
          </w:tcPr>
          <w:p w14:paraId="744067CF" w14:textId="77777777" w:rsidR="0018037B" w:rsidRPr="00404CD6" w:rsidRDefault="0018037B" w:rsidP="00404CD6">
            <w:pPr>
              <w:spacing w:after="0" w:line="240" w:lineRule="auto"/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404CD6">
              <w:rPr>
                <w:rFonts w:ascii="Arial" w:hAnsi="Arial" w:cs="Arial"/>
                <w:b/>
                <w:i/>
              </w:rPr>
              <w:t>SWM FACILITY NUM</w:t>
            </w:r>
            <w:r w:rsidR="008A62E3" w:rsidRPr="00404CD6">
              <w:rPr>
                <w:rFonts w:ascii="Arial" w:hAnsi="Arial" w:cs="Arial"/>
                <w:b/>
                <w:i/>
              </w:rPr>
              <w:t>B</w:t>
            </w:r>
            <w:r w:rsidRPr="00404CD6">
              <w:rPr>
                <w:rFonts w:ascii="Arial" w:hAnsi="Arial" w:cs="Arial"/>
                <w:b/>
                <w:i/>
              </w:rPr>
              <w:t>ER</w:t>
            </w:r>
          </w:p>
          <w:p w14:paraId="65DB6529" w14:textId="77777777" w:rsidR="0018037B" w:rsidRPr="00404CD6" w:rsidRDefault="008073FF" w:rsidP="00404C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4CD6"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  <w:shd w:val="clear" w:color="auto" w:fill="auto"/>
          </w:tcPr>
          <w:p w14:paraId="2CC4C491" w14:textId="77777777" w:rsidR="0018037B" w:rsidRPr="00404CD6" w:rsidRDefault="008073FF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04CD6">
              <w:rPr>
                <w:rFonts w:ascii="Arial" w:hAnsi="Arial" w:cs="Arial"/>
                <w:b/>
                <w:i/>
              </w:rPr>
              <w:t>PRD</w:t>
            </w:r>
            <w:r w:rsidR="0018037B" w:rsidRPr="00404CD6">
              <w:rPr>
                <w:rFonts w:ascii="Arial" w:hAnsi="Arial" w:cs="Arial"/>
                <w:b/>
                <w:i/>
              </w:rPr>
              <w:t xml:space="preserve"> NUMBER</w:t>
            </w:r>
          </w:p>
          <w:p w14:paraId="13B5AD05" w14:textId="77777777" w:rsidR="0018037B" w:rsidRPr="00404CD6" w:rsidRDefault="008073FF" w:rsidP="00404C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4CD6">
              <w:rPr>
                <w:rFonts w:ascii="Arial" w:hAnsi="Arial" w:cs="Arial"/>
              </w:rPr>
              <w:t>00-PR-0000</w:t>
            </w:r>
          </w:p>
          <w:p w14:paraId="3BBB5117" w14:textId="77777777" w:rsidR="003640F9" w:rsidRPr="00404CD6" w:rsidRDefault="003640F9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proofErr w:type="spellStart"/>
            <w:r w:rsidRPr="00404CD6">
              <w:rPr>
                <w:rFonts w:ascii="Arial" w:hAnsi="Arial" w:cs="Arial"/>
                <w:b/>
                <w:i/>
              </w:rPr>
              <w:t>MDE</w:t>
            </w:r>
            <w:proofErr w:type="spellEnd"/>
            <w:r w:rsidRPr="00404CD6">
              <w:rPr>
                <w:rFonts w:ascii="Arial" w:hAnsi="Arial" w:cs="Arial"/>
                <w:b/>
                <w:i/>
              </w:rPr>
              <w:t xml:space="preserve"> NUMBER</w:t>
            </w:r>
            <w:r w:rsidR="000A032F" w:rsidRPr="00404CD6">
              <w:rPr>
                <w:rFonts w:ascii="Arial" w:hAnsi="Arial" w:cs="Arial"/>
                <w:b/>
                <w:i/>
              </w:rPr>
              <w:t xml:space="preserve"> FOR 378</w:t>
            </w:r>
          </w:p>
          <w:p w14:paraId="1C22A2A5" w14:textId="77777777" w:rsidR="003640F9" w:rsidRPr="00404CD6" w:rsidRDefault="003640F9" w:rsidP="00404C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4CD6">
              <w:rPr>
                <w:rFonts w:ascii="Arial" w:hAnsi="Arial" w:cs="Arial"/>
              </w:rPr>
              <w:t>00-SF-0000</w:t>
            </w:r>
          </w:p>
        </w:tc>
        <w:tc>
          <w:tcPr>
            <w:tcW w:w="3510" w:type="dxa"/>
            <w:shd w:val="clear" w:color="auto" w:fill="auto"/>
          </w:tcPr>
          <w:p w14:paraId="77C64BC3" w14:textId="77777777" w:rsidR="0018037B" w:rsidRPr="00404CD6" w:rsidRDefault="0018037B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404CD6">
              <w:rPr>
                <w:rFonts w:ascii="Arial" w:hAnsi="Arial" w:cs="Arial"/>
                <w:b/>
                <w:i/>
              </w:rPr>
              <w:t>SHA CONTRACT NUMBER</w:t>
            </w:r>
          </w:p>
          <w:p w14:paraId="0D555E0C" w14:textId="77777777" w:rsidR="0018037B" w:rsidRPr="00404CD6" w:rsidRDefault="008073FF" w:rsidP="00404C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4CD6">
              <w:rPr>
                <w:rFonts w:ascii="Arial" w:hAnsi="Arial" w:cs="Arial"/>
              </w:rPr>
              <w:t>XX0005000</w:t>
            </w:r>
          </w:p>
        </w:tc>
      </w:tr>
    </w:tbl>
    <w:p w14:paraId="35536474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12"/>
        <w:gridCol w:w="1086"/>
        <w:gridCol w:w="1915"/>
        <w:gridCol w:w="1857"/>
        <w:gridCol w:w="266"/>
        <w:gridCol w:w="2069"/>
      </w:tblGrid>
      <w:tr w:rsidR="00F42B6D" w:rsidRPr="00404CD6" w14:paraId="374B3BCD" w14:textId="77777777" w:rsidTr="00404CD6">
        <w:trPr>
          <w:trHeight w:val="190"/>
          <w:jc w:val="center"/>
        </w:trPr>
        <w:tc>
          <w:tcPr>
            <w:tcW w:w="3612" w:type="dxa"/>
            <w:vMerge w:val="restart"/>
            <w:shd w:val="clear" w:color="auto" w:fill="auto"/>
            <w:vAlign w:val="center"/>
          </w:tcPr>
          <w:p w14:paraId="5B417574" w14:textId="77777777" w:rsidR="00F42B6D" w:rsidRPr="00404CD6" w:rsidRDefault="00F42B6D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24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7943CFA2" w14:textId="77777777" w:rsidR="00F42B6D" w:rsidRPr="00404CD6" w:rsidRDefault="000C1125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r w:rsidR="00F664A9" w:rsidRPr="00404CD6">
              <w:rPr>
                <w:rFonts w:ascii="Arial" w:hAnsi="Arial" w:cs="Arial"/>
                <w:b/>
                <w:sz w:val="18"/>
                <w:szCs w:val="18"/>
              </w:rPr>
              <w:t xml:space="preserve"> SUPPORTING</w:t>
            </w:r>
            <w:r w:rsidRPr="00404CD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1B62" w:rsidRPr="00404CD6">
              <w:rPr>
                <w:rFonts w:ascii="Arial" w:hAnsi="Arial" w:cs="Arial"/>
                <w:b/>
                <w:sz w:val="18"/>
                <w:szCs w:val="18"/>
              </w:rPr>
              <w:t>DOCUMENTATION</w:t>
            </w:r>
          </w:p>
        </w:tc>
        <w:tc>
          <w:tcPr>
            <w:tcW w:w="2069" w:type="dxa"/>
            <w:vMerge w:val="restart"/>
            <w:shd w:val="clear" w:color="auto" w:fill="auto"/>
            <w:vAlign w:val="center"/>
          </w:tcPr>
          <w:p w14:paraId="39817AA7" w14:textId="77777777" w:rsidR="00F42B6D" w:rsidRPr="00404CD6" w:rsidRDefault="00F42B6D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 w:rsidR="00FD7300" w:rsidRPr="00404CD6"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404CD6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F42B6D" w:rsidRPr="00404CD6" w14:paraId="7D332A95" w14:textId="77777777" w:rsidTr="00404CD6">
        <w:trPr>
          <w:trHeight w:val="20"/>
          <w:jc w:val="center"/>
        </w:trPr>
        <w:tc>
          <w:tcPr>
            <w:tcW w:w="36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1E6DC" w14:textId="77777777" w:rsidR="00F42B6D" w:rsidRPr="00404CD6" w:rsidRDefault="00F42B6D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24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27962" w14:textId="77777777" w:rsidR="00F42B6D" w:rsidRPr="00404CD6" w:rsidRDefault="003640F9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4"/>
                <w:szCs w:val="18"/>
              </w:rPr>
              <w:t>(SUBMIT ALL OF THE FOLLOWING WITH SWM FACILITY AS-BUILT CERTIFICATION PACKAGE.</w:t>
            </w:r>
            <w:r w:rsidR="00F42B6D" w:rsidRPr="00404CD6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7A147" w14:textId="77777777" w:rsidR="00F42B6D" w:rsidRPr="00404CD6" w:rsidRDefault="00F42B6D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640F9" w:rsidRPr="00404CD6" w14:paraId="3B4D60C0" w14:textId="77777777" w:rsidTr="00404CD6">
        <w:trPr>
          <w:trHeight w:val="865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597D5" w14:textId="77777777" w:rsidR="003640F9" w:rsidRPr="00404CD6" w:rsidRDefault="00323894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CONFIRMED SWM FACILITY STAKEOUT AND OBSERVED SWM FACILITY EXCAVATION.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927C4B" w14:textId="09DF582C" w:rsidR="003640F9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490C8107">
                <v:rect id="Rectangle 82" o:spid="_x0000_s1067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  <w:r>
              <w:pict w14:anchorId="5471573D">
                <v:rect id="Rectangle 81" o:spid="_x0000_s1066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32B74135" w14:textId="77777777" w:rsidR="003640F9" w:rsidRPr="00404CD6" w:rsidRDefault="003640F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0F9" w:rsidRPr="00404CD6" w14:paraId="3DA71622" w14:textId="77777777" w:rsidTr="00404CD6">
        <w:trPr>
          <w:trHeight w:val="865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57F11" w14:textId="77777777" w:rsidR="003640F9" w:rsidRPr="00404CD6" w:rsidRDefault="003640F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 xml:space="preserve">OBSERVED EXCAVATION OF </w: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>INITIAL AND ROUGH GRADING OF FACILITY INCLUDING WHEN USED FOR A SEDIMENT BASIN.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945033" w14:textId="584654B1" w:rsidR="003640F9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30D98664">
                <v:rect id="Rectangle 84" o:spid="_x0000_s1065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  <w:r>
              <w:pict w14:anchorId="7F2B5FA4">
                <v:rect id="Rectangle 83" o:spid="_x0000_s1064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74D58047" w14:textId="77777777" w:rsidR="003640F9" w:rsidRPr="00404CD6" w:rsidRDefault="003640F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0F9" w:rsidRPr="00404CD6" w14:paraId="0B175BDD" w14:textId="77777777" w:rsidTr="00404CD6">
        <w:trPr>
          <w:trHeight w:val="865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8F762" w14:textId="77777777" w:rsidR="003640F9" w:rsidRPr="00404CD6" w:rsidRDefault="001F6ECB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WHEN A LINER IS SPECIFIED, OBSERVED INSTALLATION OF LINER.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074D0F" w14:textId="77777777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47F9A940">
                <v:rect id="Rectangle 86" o:spid="_x0000_s1063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  <w:r>
              <w:pict w14:anchorId="3565C3E5">
                <v:rect id="Rectangle 85" o:spid="_x0000_s1062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382405DA" w14:textId="77777777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0633614C">
                <v:rect id="Rectangle 40" o:spid="_x0000_s1061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MANUFACTURER SPECIFICATIONS</w:t>
            </w:r>
          </w:p>
          <w:p w14:paraId="59014806" w14:textId="77777777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3395F180">
                <v:rect id="Rectangle 89" o:spid="_x0000_s1060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1F6ECB" w:rsidRPr="00404CD6">
              <w:rPr>
                <w:rFonts w:ascii="Arial" w:hAnsi="Arial" w:cs="Arial"/>
                <w:sz w:val="18"/>
                <w:szCs w:val="18"/>
              </w:rPr>
              <w:t>OMT</w:t>
            </w:r>
            <w:proofErr w:type="spellEnd"/>
            <w:r w:rsidR="001F6ECB" w:rsidRPr="00404C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MATERIAL APPROVAL FORM(S) </w:t>
            </w:r>
          </w:p>
          <w:p w14:paraId="2134E121" w14:textId="76189FB0" w:rsidR="00323894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3710193F">
                <v:rect id="_x0000_s1059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323894" w:rsidRPr="00404CD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NOT APPLICABLE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04AD6564" w14:textId="77777777" w:rsidR="003640F9" w:rsidRPr="00404CD6" w:rsidRDefault="003640F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0F9" w:rsidRPr="00404CD6" w14:paraId="3CBE9BE4" w14:textId="77777777" w:rsidTr="00404CD6">
        <w:trPr>
          <w:trHeight w:val="865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BD90C" w14:textId="1E12D9ED" w:rsidR="003640F9" w:rsidRPr="00404CD6" w:rsidRDefault="00C319B5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 xml:space="preserve">OBSERVED CONVERSION FROM SEDIMENT </w:t>
            </w:r>
            <w:r w:rsidR="00D555C0">
              <w:rPr>
                <w:rFonts w:ascii="Arial" w:hAnsi="Arial" w:cs="Arial"/>
                <w:sz w:val="18"/>
                <w:szCs w:val="18"/>
              </w:rPr>
              <w:t xml:space="preserve">BASIN </w: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TO SWM FACILITY AND FINAL GRADING OF SWM FACILITY. </w: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>OBSERVED FINAL GRADING OF SWM FACILITY INCLUDING FOREBAY AND PERMANENT POOL.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60623D" w14:textId="1D2BF9CC" w:rsidR="003640F9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06A0F0E2">
                <v:rect id="Rectangle 88" o:spid="_x0000_s1058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  <w:r>
              <w:pict w14:anchorId="7B3F8F80">
                <v:rect id="Rectangle 87" o:spid="_x0000_s1057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31A5B286" w14:textId="77777777" w:rsidR="003640F9" w:rsidRPr="00404CD6" w:rsidRDefault="003640F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40F9" w:rsidRPr="00404CD6" w14:paraId="6A40EE68" w14:textId="77777777" w:rsidTr="00404CD6">
        <w:trPr>
          <w:trHeight w:val="865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F522A" w14:textId="77777777" w:rsidR="003640F9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OBSERVED CONSTRUCTION OF EMBANKMENT, CORE TRENCH, AND CLAY CORE.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B01B62" w14:textId="77777777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2090F7D8">
                <v:rect id="Rectangle 80" o:spid="_x0000_s1056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  <w:r>
              <w:pict w14:anchorId="0FE9678F">
                <v:rect id="Rectangle 79" o:spid="_x0000_s1055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73173778" w14:textId="77777777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3028FE19">
                <v:rect id="Rectangle 78" o:spid="_x0000_s1054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C319B5" w:rsidRPr="00404CD6">
              <w:rPr>
                <w:rFonts w:ascii="Arial" w:hAnsi="Arial" w:cs="Arial"/>
                <w:sz w:val="18"/>
                <w:szCs w:val="18"/>
              </w:rPr>
              <w:t>OMT</w:t>
            </w:r>
            <w:proofErr w:type="spellEnd"/>
            <w:r w:rsidR="00C319B5" w:rsidRPr="00404C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43460" w:rsidRPr="00404CD6">
              <w:rPr>
                <w:rFonts w:ascii="Arial" w:hAnsi="Arial" w:cs="Arial"/>
                <w:sz w:val="18"/>
                <w:szCs w:val="18"/>
              </w:rPr>
              <w:t>MATERIAL APPROVAL FORM(S) FOR CLAY AND EMBANKMENT FOR SWM FACILITIES</w:t>
            </w:r>
          </w:p>
          <w:p w14:paraId="5CB7F1A0" w14:textId="77777777" w:rsidR="003640F9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7AB6A9D6">
                <v:rect id="Rectangle 77" o:spid="_x0000_s1053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 xml:space="preserve"> COMPACTION </w:t>
            </w:r>
            <w:r w:rsidR="00C319B5" w:rsidRPr="00404CD6">
              <w:rPr>
                <w:rFonts w:ascii="Arial" w:hAnsi="Arial" w:cs="Arial"/>
                <w:sz w:val="18"/>
                <w:szCs w:val="18"/>
              </w:rPr>
              <w:t xml:space="preserve">TEST </w:t>
            </w:r>
            <w:r w:rsidR="00407CA7" w:rsidRPr="00404CD6">
              <w:rPr>
                <w:rFonts w:ascii="Arial" w:hAnsi="Arial" w:cs="Arial"/>
                <w:sz w:val="18"/>
                <w:szCs w:val="18"/>
              </w:rPr>
              <w:t>RESULTS</w:t>
            </w:r>
          </w:p>
          <w:p w14:paraId="17BD6ADB" w14:textId="77777777" w:rsidR="003B3388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760C763F">
                <v:rect id="Rectangle 131" o:spid="_x0000_s1052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3B3388" w:rsidRPr="00404CD6">
              <w:rPr>
                <w:rFonts w:ascii="Arial" w:hAnsi="Arial" w:cs="Arial"/>
                <w:sz w:val="18"/>
                <w:szCs w:val="18"/>
              </w:rPr>
              <w:t xml:space="preserve"> CONSTRUCTION INSPECTION CERTIFICATION CHECKLIST FOR CODE 378 EMBANKMENTS</w:t>
            </w:r>
          </w:p>
          <w:p w14:paraId="58B92455" w14:textId="77777777" w:rsidR="003B3388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2FF8C450">
                <v:rect id="Rectangle 132" o:spid="_x0000_s1051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3B3388" w:rsidRPr="00404CD6">
              <w:rPr>
                <w:rFonts w:ascii="Arial" w:hAnsi="Arial" w:cs="Arial"/>
                <w:sz w:val="18"/>
                <w:szCs w:val="18"/>
              </w:rPr>
              <w:t xml:space="preserve"> GEOTECHNICAL CERTIFICATION CODE 378 POND</w:t>
            </w:r>
          </w:p>
          <w:p w14:paraId="51B3A360" w14:textId="77777777" w:rsidR="003B3388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31163C11">
                <v:rect id="Rectangle 135" o:spid="_x0000_s1050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3B3388" w:rsidRPr="00404CD6">
              <w:rPr>
                <w:rFonts w:ascii="Arial" w:hAnsi="Arial" w:cs="Arial"/>
                <w:sz w:val="18"/>
                <w:szCs w:val="18"/>
              </w:rPr>
              <w:t xml:space="preserve"> GEOTECHNICAL REPORT</w:t>
            </w:r>
          </w:p>
          <w:p w14:paraId="738F7330" w14:textId="77777777" w:rsidR="003B3388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6FC4698E">
                <v:rect id="Rectangle 133" o:spid="_x0000_s1049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3B3388" w:rsidRPr="00404CD6">
              <w:rPr>
                <w:rFonts w:ascii="Arial" w:hAnsi="Arial" w:cs="Arial"/>
                <w:sz w:val="18"/>
                <w:szCs w:val="18"/>
              </w:rPr>
              <w:t xml:space="preserve"> DAM INSPECTION CHECKLIST (IF POND IS CONSTRUCTED MORE THAN THREE YEARS PRIOR TO AS-BUILT CERTIFICATION PACKAGE SUBMISSION)</w:t>
            </w:r>
          </w:p>
          <w:p w14:paraId="6142E60E" w14:textId="77777777" w:rsidR="00293166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26AAD5B8">
                <v:rect id="Rectangle 136" o:spid="_x0000_s1048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293166" w:rsidRPr="00404CD6">
              <w:rPr>
                <w:rFonts w:ascii="Arial" w:hAnsi="Arial" w:cs="Arial"/>
                <w:sz w:val="18"/>
                <w:szCs w:val="18"/>
              </w:rPr>
              <w:t xml:space="preserve"> DAM BREACH ANALYSIS (IF POND WAS APPROVED MORE THAN 10 YEARS PRIOR TO AS-BUILT CERTIFICATION PACKAGE SUBMISSION)</w:t>
            </w:r>
          </w:p>
          <w:p w14:paraId="5E809D65" w14:textId="77777777" w:rsidR="00293166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5B555161">
                <v:rect id="Rectangle 134" o:spid="_x0000_s1047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3B3388" w:rsidRPr="00404CD6">
              <w:rPr>
                <w:rFonts w:ascii="Arial" w:hAnsi="Arial" w:cs="Arial"/>
                <w:sz w:val="18"/>
                <w:szCs w:val="18"/>
              </w:rPr>
              <w:t xml:space="preserve"> POND SUMMARY SHEET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072324A1" w14:textId="77777777" w:rsidR="003640F9" w:rsidRPr="00404CD6" w:rsidRDefault="003640F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CA7" w:rsidRPr="00404CD6" w14:paraId="78F0CC84" w14:textId="77777777" w:rsidTr="00404CD6">
        <w:trPr>
          <w:trHeight w:val="994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6F547" w14:textId="77777777" w:rsidR="00407CA7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OBSERVED INSTALLATION OF FILTER DIAPHRAGM</w: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C9B68" w14:textId="77777777" w:rsidR="00EC14BD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293EB842">
                <v:rect id="Rectangle 93" o:spid="_x0000_s1046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EC14BD" w:rsidRPr="00404CD6"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  <w:r>
              <w:pict w14:anchorId="475769D8">
                <v:rect id="Rectangle 92" o:spid="_x0000_s1045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EC14BD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7EE2ACDC" w14:textId="77777777" w:rsidR="00EC14BD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138F364A">
                <v:rect id="Rectangle 91" o:spid="_x0000_s1044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EC14BD" w:rsidRPr="00404C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C319B5" w:rsidRPr="00404CD6">
              <w:rPr>
                <w:rFonts w:ascii="Arial" w:hAnsi="Arial" w:cs="Arial"/>
                <w:sz w:val="18"/>
                <w:szCs w:val="18"/>
              </w:rPr>
              <w:t>OMT</w:t>
            </w:r>
            <w:proofErr w:type="spellEnd"/>
            <w:r w:rsidR="00C319B5" w:rsidRPr="00404C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14BD" w:rsidRPr="00404CD6">
              <w:rPr>
                <w:rFonts w:ascii="Arial" w:hAnsi="Arial" w:cs="Arial"/>
                <w:sz w:val="18"/>
                <w:szCs w:val="18"/>
              </w:rPr>
              <w:t>MATERIAL APPROVAL FORM(S)</w:t>
            </w:r>
          </w:p>
          <w:p w14:paraId="590E6A15" w14:textId="77777777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5B71DE70">
                <v:rect id="Rectangle 97" o:spid="_x0000_s1043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EC14BD" w:rsidRPr="00404C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0CD6" w:rsidRPr="00404CD6">
              <w:rPr>
                <w:rFonts w:ascii="Arial" w:hAnsi="Arial" w:cs="Arial"/>
                <w:sz w:val="18"/>
                <w:szCs w:val="18"/>
              </w:rPr>
              <w:t>SLOTTED PERFORATION</w:t>
            </w:r>
            <w:r w:rsidR="00EC14BD" w:rsidRPr="00404CD6">
              <w:rPr>
                <w:rFonts w:ascii="Arial" w:hAnsi="Arial" w:cs="Arial"/>
                <w:sz w:val="18"/>
                <w:szCs w:val="18"/>
              </w:rPr>
              <w:t xml:space="preserve"> PIPE MANUFACTURER SPECIFICATIONS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190892B4" w14:textId="77777777" w:rsidR="00407CA7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CA7" w:rsidRPr="00404CD6" w14:paraId="724D07EE" w14:textId="77777777" w:rsidTr="00404CD6">
        <w:trPr>
          <w:trHeight w:val="865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2EEF2" w14:textId="77777777" w:rsidR="00407CA7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OBSERVED INSTALLATION OF RELEASE STRUCTURE</w:t>
            </w:r>
            <w:r w:rsidR="003B3388" w:rsidRPr="00404CD6">
              <w:rPr>
                <w:rFonts w:ascii="Arial" w:hAnsi="Arial" w:cs="Arial"/>
                <w:sz w:val="18"/>
                <w:szCs w:val="18"/>
              </w:rPr>
              <w:t xml:space="preserve"> AND OUTLET PIPE, INCLUDING OUTLET RIPRAP</w:t>
            </w:r>
            <w:r w:rsidR="00850CD6" w:rsidRPr="00404CD6">
              <w:rPr>
                <w:rFonts w:ascii="Arial" w:hAnsi="Arial" w:cs="Arial"/>
                <w:sz w:val="18"/>
                <w:szCs w:val="18"/>
              </w:rPr>
              <w:t xml:space="preserve"> WHEN RISER IS SPECIFIED</w:t>
            </w:r>
            <w:r w:rsidR="003B3388" w:rsidRPr="00404CD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F591A8" w14:textId="77777777" w:rsidR="00EC14BD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5AF62C70">
                <v:rect id="Rectangle 99" o:spid="_x0000_s1042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EC14BD" w:rsidRPr="00404CD6">
              <w:rPr>
                <w:rFonts w:ascii="Arial" w:hAnsi="Arial" w:cs="Arial"/>
                <w:sz w:val="18"/>
                <w:szCs w:val="18"/>
              </w:rPr>
              <w:t xml:space="preserve"> PHOTOGRAPHS    </w:t>
            </w:r>
            <w:r>
              <w:pict w14:anchorId="595C2B36">
                <v:rect id="Rectangle 98" o:spid="_x0000_s1041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EC14BD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1BE1A869" w14:textId="77777777" w:rsidR="00837EFF" w:rsidRPr="00404CD6" w:rsidRDefault="00837EFF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B067779" w14:textId="77777777" w:rsidR="00EC14BD" w:rsidRPr="00404CD6" w:rsidRDefault="00EC14BD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 xml:space="preserve">RELEASE STRUCTURE:  </w:t>
            </w:r>
            <w:r w:rsidR="00D555C0">
              <w:pict w14:anchorId="5BF7F7FF">
                <v:rect id="Rectangle 102" o:spid="_x0000_s1040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WEIR   </w:t>
            </w:r>
            <w:r w:rsidR="00D555C0">
              <w:pict w14:anchorId="22DE0490">
                <v:rect id="Rectangle 101" o:spid="_x0000_s1039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RISER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022220B2" w14:textId="77777777" w:rsidR="00407CA7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CA7" w:rsidRPr="00404CD6" w14:paraId="40CECCCA" w14:textId="77777777" w:rsidTr="00404CD6">
        <w:trPr>
          <w:trHeight w:val="292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6294E" w14:textId="77777777" w:rsidR="00407CA7" w:rsidRPr="00404CD6" w:rsidRDefault="00837EFF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OBSERVED INSTALLATION OF EMERGENCY SPILLWAY.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8BD835" w14:textId="77777777" w:rsidR="00407CA7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52850505">
                <v:rect id="Rectangle 106" o:spid="_x0000_s1038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PHOTOGRAPHS    </w:t>
            </w:r>
            <w:r>
              <w:pict w14:anchorId="2EAC382B">
                <v:rect id="Rectangle 105" o:spid="_x0000_s1037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08DB58DA" w14:textId="34DA85C0" w:rsidR="00D555C0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72BF6D8C">
                <v:rect id="Rectangle 39" o:spid="_x0000_s1068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NOT APPLICABLE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61EC498F" w14:textId="77777777" w:rsidR="00407CA7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CA7" w:rsidRPr="00404CD6" w14:paraId="367FE417" w14:textId="77777777" w:rsidTr="00404CD6">
        <w:trPr>
          <w:trHeight w:val="364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3330E" w14:textId="77777777" w:rsidR="00407CA7" w:rsidRPr="00404CD6" w:rsidRDefault="00837EFF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OBSERVED CONSTRUCTION OF MAINTENANCE ACCESS ROAD.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30B8B" w14:textId="3B1AC560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603D3E43">
                <v:rect id="Rectangle 108" o:spid="_x0000_s1036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PHOTOGRAPHS    </w:t>
            </w:r>
            <w:r>
              <w:pict w14:anchorId="6465525C">
                <v:rect id="Rectangle 107" o:spid="_x0000_s1035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2BCEC59D" w14:textId="77777777" w:rsidR="00407CA7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CA7" w:rsidRPr="00404CD6" w14:paraId="254D8AB4" w14:textId="77777777" w:rsidTr="00404CD6">
        <w:trPr>
          <w:trHeight w:val="865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E07D7" w14:textId="77777777" w:rsidR="00407CA7" w:rsidRPr="00404CD6" w:rsidRDefault="00837EFF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OBSERVED INSTALLATION OF SPECIFIED VEGETATION. OBSERVED AND VERIFIED INSTALLATION OF LOCATIONS, SPECIES, AND QUANTITIES SPECIFIED.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5FB9DE" w14:textId="77777777" w:rsidR="00837EFF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39635A1D">
                <v:rect id="Rectangle 4" o:spid="_x0000_s1034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586A4FAA" w14:textId="77777777" w:rsidR="00837EFF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0A2EE016">
                <v:rect id="Rectangle 3" o:spid="_x0000_s1033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17F1AAF" w14:textId="77777777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0D0FAC93">
                <v:rect id="Rectangle 2" o:spid="_x0000_s1032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AS-BUILT LANDSCAPE PLANS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042F4A99" w14:textId="77777777" w:rsidR="00407CA7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CA7" w:rsidRPr="00404CD6" w14:paraId="2C59F12C" w14:textId="77777777" w:rsidTr="00404CD6">
        <w:trPr>
          <w:trHeight w:val="865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EE66E" w14:textId="77777777" w:rsidR="00407CA7" w:rsidRPr="00404CD6" w:rsidRDefault="00837EFF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 xml:space="preserve">OBSERVED ESTABLISHED VEGETATION ONE </w:t>
            </w:r>
            <w:r w:rsidR="00CA3FDE" w:rsidRPr="00404CD6">
              <w:rPr>
                <w:rFonts w:ascii="Arial" w:hAnsi="Arial" w:cs="Arial"/>
                <w:sz w:val="18"/>
                <w:szCs w:val="18"/>
              </w:rPr>
              <w:t>YEAR</w: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FOLLOWING INITIAL INSTALLATION IN SWM FACILITY AND OBSERVED REPLACEMENT OF FAILED VEGETATION.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6AC5A4" w14:textId="77777777" w:rsidR="00837EFF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47A650E8">
                <v:rect id="_x0000_s1031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412D0533" w14:textId="77777777" w:rsidR="00837EFF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492B9947">
                <v:rect id="_x0000_s1030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72D44CC" w14:textId="77777777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37777907">
                <v:rect id="_x0000_s1029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SHA </w:t>
            </w:r>
            <w:proofErr w:type="spellStart"/>
            <w:r w:rsidR="00837EFF" w:rsidRPr="00404CD6">
              <w:rPr>
                <w:rFonts w:ascii="Arial" w:hAnsi="Arial" w:cs="Arial"/>
                <w:sz w:val="18"/>
                <w:szCs w:val="18"/>
              </w:rPr>
              <w:t>LPD</w:t>
            </w:r>
            <w:proofErr w:type="spellEnd"/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LANDSCAPE ACCEPTANCE LETTER(S)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1EB54D0F" w14:textId="77777777" w:rsidR="00407CA7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CA7" w:rsidRPr="00404CD6" w14:paraId="261C0D26" w14:textId="77777777" w:rsidTr="00404CD6">
        <w:trPr>
          <w:trHeight w:val="865"/>
          <w:jc w:val="center"/>
        </w:trPr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5EBB8" w14:textId="77777777" w:rsidR="00407CA7" w:rsidRPr="00404CD6" w:rsidRDefault="00837EFF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 xml:space="preserve">OBSERVED VEGETATION WITH AT LEAST A 50% SURVIVAL RATE WITHIN SWM FACILITY </w:t>
            </w:r>
            <w:r w:rsidR="00293166" w:rsidRPr="00404CD6">
              <w:rPr>
                <w:rFonts w:ascii="Arial" w:hAnsi="Arial" w:cs="Arial"/>
                <w:sz w:val="18"/>
                <w:szCs w:val="18"/>
              </w:rPr>
              <w:t>TWO</w: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YEAR</w:t>
            </w:r>
            <w:r w:rsidR="00293166" w:rsidRPr="00404CD6">
              <w:rPr>
                <w:rFonts w:ascii="Arial" w:hAnsi="Arial" w:cs="Arial"/>
                <w:sz w:val="18"/>
                <w:szCs w:val="18"/>
              </w:rPr>
              <w:t>S</w: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AFTER INITIAL INSTALLATION.</w:t>
            </w:r>
            <w:r w:rsidR="00CA3FDE" w:rsidRPr="00404CD6">
              <w:rPr>
                <w:rFonts w:ascii="Arial" w:hAnsi="Arial" w:cs="Arial"/>
                <w:sz w:val="18"/>
                <w:szCs w:val="18"/>
              </w:rPr>
              <w:t xml:space="preserve"> OBSERVED REPLACEMENT OF FAILED VEGETATION.</w:t>
            </w:r>
          </w:p>
        </w:tc>
        <w:tc>
          <w:tcPr>
            <w:tcW w:w="51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B0B74D" w14:textId="77777777" w:rsidR="00837EFF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0597A57D">
                <v:rect id="_x0000_s1028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6B74ED6C" w14:textId="77777777" w:rsidR="00837EFF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11907301">
                <v:rect id="_x0000_s1027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FC52A03" w14:textId="77777777" w:rsidR="00407CA7" w:rsidRPr="00404CD6" w:rsidRDefault="00D555C0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pict w14:anchorId="1616CA7C">
                <v:rect id="_x0000_s1026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837EFF" w:rsidRPr="00404CD6">
              <w:rPr>
                <w:rFonts w:ascii="Arial" w:hAnsi="Arial" w:cs="Arial"/>
                <w:sz w:val="18"/>
                <w:szCs w:val="18"/>
              </w:rPr>
              <w:t xml:space="preserve"> AS-BUILT LANDSCAPE PLANS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49E9B6F1" w14:textId="77777777" w:rsidR="00407CA7" w:rsidRPr="00404CD6" w:rsidRDefault="00407CA7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CA7" w:rsidRPr="00404CD6" w14:paraId="0506AC6C" w14:textId="77777777" w:rsidTr="00404CD6">
        <w:trPr>
          <w:trHeight w:val="27"/>
          <w:jc w:val="center"/>
        </w:trPr>
        <w:tc>
          <w:tcPr>
            <w:tcW w:w="10805" w:type="dxa"/>
            <w:gridSpan w:val="6"/>
            <w:shd w:val="clear" w:color="auto" w:fill="0D0D0D"/>
          </w:tcPr>
          <w:p w14:paraId="1D313D3A" w14:textId="77777777" w:rsidR="00407CA7" w:rsidRPr="00404CD6" w:rsidRDefault="00407CA7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07CA7" w:rsidRPr="00404CD6" w14:paraId="0864C6D5" w14:textId="77777777" w:rsidTr="00404CD6">
        <w:trPr>
          <w:cantSplit/>
          <w:trHeight w:val="503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6C11503F" w14:textId="77777777" w:rsidR="00407CA7" w:rsidRPr="00404CD6" w:rsidRDefault="00407CA7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6F4076BF" w14:textId="77777777" w:rsidR="00407CA7" w:rsidRPr="00404CD6" w:rsidRDefault="00407CA7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171872F4" w14:textId="77777777" w:rsidR="00407CA7" w:rsidRPr="00404CD6" w:rsidRDefault="00407CA7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1FFEADF8" w14:textId="77777777" w:rsidR="00407CA7" w:rsidRPr="00404CD6" w:rsidRDefault="00407CA7" w:rsidP="00404CD6">
            <w:pPr>
              <w:spacing w:before="20"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215A69" w:rsidRPr="00404CD6" w14:paraId="2096E8DE" w14:textId="77777777" w:rsidTr="00404CD6">
        <w:trPr>
          <w:trHeight w:val="319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1D2C94A6" w14:textId="77777777" w:rsidR="00215A69" w:rsidRPr="00404CD6" w:rsidRDefault="00215A6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OVERALL FOOTPRINT BOTTOM WIDTH (FT)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524F71C8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4CCCD874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6998A8F7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A69" w:rsidRPr="00404CD6" w14:paraId="66753520" w14:textId="77777777" w:rsidTr="00404CD6">
        <w:trPr>
          <w:trHeight w:val="220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58705E05" w14:textId="77777777" w:rsidR="00215A69" w:rsidRPr="00404CD6" w:rsidRDefault="00215A6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OVERALL FOOTPRINT BOTTOM LENGTH (FT)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69D3C9B2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7CED905F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40C87D21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A69" w:rsidRPr="00404CD6" w14:paraId="285A98F9" w14:textId="77777777" w:rsidTr="00404CD6">
        <w:trPr>
          <w:trHeight w:val="42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3983FA2C" w14:textId="77777777" w:rsidR="00215A69" w:rsidRPr="00404CD6" w:rsidRDefault="00215A6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INSIDE SIDE SLOPE (</w:t>
            </w:r>
            <w:proofErr w:type="spellStart"/>
            <w:r w:rsidRPr="00404CD6">
              <w:rPr>
                <w:rFonts w:ascii="Arial" w:hAnsi="Arial" w:cs="Arial"/>
                <w:sz w:val="18"/>
                <w:szCs w:val="18"/>
              </w:rPr>
              <w:t>H:V</w:t>
            </w:r>
            <w:proofErr w:type="spellEnd"/>
            <w:r w:rsidRPr="00404CD6">
              <w:rPr>
                <w:rFonts w:ascii="Arial" w:hAnsi="Arial" w:cs="Arial"/>
                <w:sz w:val="18"/>
                <w:szCs w:val="18"/>
              </w:rPr>
              <w:t>) –  MAY NOT BE STEEPER THAN 3:1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172132E4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6FAA248D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6D491940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A69" w:rsidRPr="00404CD6" w14:paraId="798FB016" w14:textId="77777777" w:rsidTr="00404CD6">
        <w:trPr>
          <w:trHeight w:val="20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36AB5183" w14:textId="77777777" w:rsidR="00215A69" w:rsidRPr="00404CD6" w:rsidRDefault="00215A6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EMBANKMENT TOP WIDTH (FT)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6562EC40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1F0E2F0A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E2F59A9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A69" w:rsidRPr="00404CD6" w14:paraId="2A08B0DE" w14:textId="77777777" w:rsidTr="00404CD6">
        <w:trPr>
          <w:trHeight w:val="42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18633A66" w14:textId="77777777" w:rsidR="00215A69" w:rsidRPr="00404CD6" w:rsidRDefault="00215A6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OUTER EMBANKMENT SIDE SLOPE (</w:t>
            </w:r>
            <w:proofErr w:type="spellStart"/>
            <w:r w:rsidRPr="00404CD6">
              <w:rPr>
                <w:rFonts w:ascii="Arial" w:hAnsi="Arial" w:cs="Arial"/>
                <w:sz w:val="18"/>
                <w:szCs w:val="18"/>
              </w:rPr>
              <w:t>H:V</w:t>
            </w:r>
            <w:proofErr w:type="spellEnd"/>
            <w:r w:rsidRPr="00404CD6">
              <w:rPr>
                <w:rFonts w:ascii="Arial" w:hAnsi="Arial" w:cs="Arial"/>
                <w:sz w:val="18"/>
                <w:szCs w:val="18"/>
              </w:rPr>
              <w:t>) – MAY NOT BE STEEPER THAN 3:1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31C41F04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4BE6ACA0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6B795D99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A69" w:rsidRPr="00404CD6" w14:paraId="1BB8237B" w14:textId="77777777" w:rsidTr="00404CD6">
        <w:trPr>
          <w:trHeight w:val="42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2A75F8E9" w14:textId="77777777" w:rsidR="00215A69" w:rsidRPr="00404CD6" w:rsidRDefault="00215A6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CUT OFF TRENCH BOTTOM ELEVATION (FT) – MAY NOT BE HIGHER THAN DESIGNED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0ADAC855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06441583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CF9F1A4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A69" w:rsidRPr="00404CD6" w14:paraId="0749E676" w14:textId="77777777" w:rsidTr="00404CD6">
        <w:trPr>
          <w:trHeight w:val="42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0235E5C0" w14:textId="77777777" w:rsidR="00215A69" w:rsidRPr="00404CD6" w:rsidRDefault="00215A6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CLAY CORE TOP ELEVATION (FT) – MAY NOT BE LOWER THAN DESIGNED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68BBB5D6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043BD0B4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5C23A79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A69" w:rsidRPr="00404CD6" w14:paraId="31FD54FC" w14:textId="77777777" w:rsidTr="00404CD6">
        <w:trPr>
          <w:trHeight w:val="42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391B00AE" w14:textId="77777777" w:rsidR="00215A69" w:rsidRPr="00404CD6" w:rsidRDefault="00215A6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CLAY CORE MAXIMUM WIDTH (FT) – MAY NOT BE LESS THAN DESIGNED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5BF5D572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010A6623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6FCF987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A69" w:rsidRPr="00404CD6" w14:paraId="7682675E" w14:textId="77777777" w:rsidTr="00404CD6">
        <w:trPr>
          <w:trHeight w:val="337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5EB21B94" w14:textId="77777777" w:rsidR="00215A69" w:rsidRPr="00404CD6" w:rsidRDefault="00215A69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EMERGENCY SPILLWAY TOP ELEVATION (FT)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71D8DEA8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27E2CC1E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42BD62C1" w14:textId="77777777" w:rsidR="00215A69" w:rsidRPr="00404CD6" w:rsidRDefault="00215A69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52A6" w:rsidRPr="00404CD6" w14:paraId="4E519F4F" w14:textId="77777777" w:rsidTr="00404CD6">
        <w:trPr>
          <w:trHeight w:val="332"/>
          <w:jc w:val="center"/>
        </w:trPr>
        <w:tc>
          <w:tcPr>
            <w:tcW w:w="10805" w:type="dxa"/>
            <w:gridSpan w:val="6"/>
            <w:shd w:val="clear" w:color="auto" w:fill="000000"/>
            <w:vAlign w:val="center"/>
          </w:tcPr>
          <w:p w14:paraId="03C47883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/>
                <w:sz w:val="28"/>
                <w:szCs w:val="18"/>
              </w:rPr>
            </w:pPr>
            <w:r w:rsidRPr="00404CD6">
              <w:rPr>
                <w:rFonts w:ascii="Arial" w:hAnsi="Arial" w:cs="Arial"/>
                <w:b/>
                <w:color w:val="FFFFFF"/>
                <w:sz w:val="28"/>
                <w:szCs w:val="18"/>
              </w:rPr>
              <w:t>ONLY COMPLETE THE PORTION BELOW WHEN TOLERANCES ARE NOT MET.</w:t>
            </w:r>
          </w:p>
          <w:p w14:paraId="234FFAB4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color w:val="FFFFFF"/>
                <w:sz w:val="28"/>
                <w:szCs w:val="18"/>
              </w:rPr>
              <w:t>ALSO PROVIDE COMPUTATIONS AND SWM REPORT REVISIONS.</w:t>
            </w:r>
          </w:p>
        </w:tc>
      </w:tr>
      <w:tr w:rsidR="004752A6" w:rsidRPr="00404CD6" w14:paraId="45D4A685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2C598453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/>
                <w:sz w:val="2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013629D7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15EFCDBD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2BB47AB8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4752A6" w:rsidRPr="00404CD6" w14:paraId="52D46F75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0A050AF5" w14:textId="77777777" w:rsidR="004752A6" w:rsidRPr="00404CD6" w:rsidRDefault="004752A6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4CD6">
              <w:rPr>
                <w:rFonts w:ascii="Arial" w:hAnsi="Arial" w:cs="Arial"/>
                <w:sz w:val="18"/>
                <w:szCs w:val="18"/>
              </w:rPr>
              <w:t>WQv</w:t>
            </w:r>
            <w:proofErr w:type="spellEnd"/>
            <w:r w:rsidRPr="00404CD6">
              <w:rPr>
                <w:rFonts w:ascii="Arial" w:hAnsi="Arial" w:cs="Arial"/>
                <w:sz w:val="18"/>
                <w:szCs w:val="18"/>
              </w:rPr>
              <w:t xml:space="preserve"> WATER SURFACE ELEVATION (FT)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7E82117F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5EE633B0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4059DF33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52A6" w:rsidRPr="00404CD6" w14:paraId="4F844A63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3AC4C3BB" w14:textId="77777777" w:rsidR="004752A6" w:rsidRPr="00404CD6" w:rsidRDefault="004752A6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4CD6">
              <w:rPr>
                <w:rFonts w:ascii="Arial" w:hAnsi="Arial" w:cs="Arial"/>
                <w:sz w:val="18"/>
                <w:szCs w:val="18"/>
              </w:rPr>
              <w:t>WQv</w:t>
            </w:r>
            <w:proofErr w:type="spellEnd"/>
            <w:r w:rsidRPr="00404CD6">
              <w:rPr>
                <w:rFonts w:ascii="Arial" w:hAnsi="Arial" w:cs="Arial"/>
                <w:sz w:val="18"/>
                <w:szCs w:val="18"/>
              </w:rPr>
              <w:t xml:space="preserve"> DEPTH (IN.)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2995A9D0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6DA051F9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3A75AD40" w14:textId="77777777" w:rsidR="004752A6" w:rsidRPr="00404CD6" w:rsidRDefault="004752A6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19D2" w:rsidRPr="00404CD6" w14:paraId="75787BFF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2126A583" w14:textId="77777777" w:rsidR="00C219D2" w:rsidRPr="00404CD6" w:rsidRDefault="00C219D2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4CD6">
              <w:rPr>
                <w:rFonts w:ascii="Arial" w:hAnsi="Arial" w:cs="Arial"/>
                <w:sz w:val="18"/>
                <w:szCs w:val="18"/>
              </w:rPr>
              <w:t>Cpv</w:t>
            </w:r>
            <w:proofErr w:type="spellEnd"/>
            <w:r w:rsidRPr="00404CD6">
              <w:rPr>
                <w:rFonts w:ascii="Arial" w:hAnsi="Arial" w:cs="Arial"/>
                <w:sz w:val="18"/>
                <w:szCs w:val="18"/>
              </w:rPr>
              <w:t xml:space="preserve"> WATER SURFACE ELEVATION (FT)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62A85B7E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6FCAE6DC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560769F3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19D2" w:rsidRPr="00404CD6" w14:paraId="66ADCAAE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2A39D4FB" w14:textId="77777777" w:rsidR="00C219D2" w:rsidRPr="00404CD6" w:rsidRDefault="00C219D2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4CD6">
              <w:rPr>
                <w:rFonts w:ascii="Arial" w:hAnsi="Arial" w:cs="Arial"/>
                <w:sz w:val="18"/>
                <w:szCs w:val="18"/>
              </w:rPr>
              <w:t>Cpv</w:t>
            </w:r>
            <w:proofErr w:type="spellEnd"/>
            <w:r w:rsidRPr="00404CD6">
              <w:rPr>
                <w:rFonts w:ascii="Arial" w:hAnsi="Arial" w:cs="Arial"/>
                <w:sz w:val="18"/>
                <w:szCs w:val="18"/>
              </w:rPr>
              <w:t xml:space="preserve"> STORAGE VOLUME (CU 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07AC7807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7E856C05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5F8E06F5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19D2" w:rsidRPr="00404CD6" w14:paraId="42498E31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344561B5" w14:textId="77777777" w:rsidR="00C219D2" w:rsidRPr="00404CD6" w:rsidRDefault="00C219D2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64C23731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09CC35DC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A3AF157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19D2" w:rsidRPr="00404CD6" w14:paraId="4FFE8866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1AE0C3BF" w14:textId="77777777" w:rsidR="00C219D2" w:rsidRPr="00404CD6" w:rsidRDefault="00C219D2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2-YR STORAGE VOLUME (CU 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3BC236FA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24C3DE54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934F743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19D2" w:rsidRPr="00404CD6" w14:paraId="3D1610EC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72C3A0B2" w14:textId="77777777" w:rsidR="00C219D2" w:rsidRPr="00404CD6" w:rsidRDefault="00C219D2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55F8BF3A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42CD09EF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4F02E4F3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19D2" w:rsidRPr="00404CD6" w14:paraId="009139C4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129414FD" w14:textId="77777777" w:rsidR="00C219D2" w:rsidRPr="00404CD6" w:rsidRDefault="00C219D2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10-YR STORAGE VOLUME (CU 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55F5ECED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568F10B8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49814DC4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19D2" w:rsidRPr="00404CD6" w14:paraId="5C3B91D2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5E61B459" w14:textId="77777777" w:rsidR="00C219D2" w:rsidRPr="00404CD6" w:rsidRDefault="00C219D2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65509140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5EE11E2A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D4F09E5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19D2" w:rsidRPr="00404CD6" w14:paraId="0A0EEDE3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74561A66" w14:textId="77777777" w:rsidR="00C219D2" w:rsidRPr="00404CD6" w:rsidRDefault="00C219D2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100-YR STORAGE VOLUME (CU FT)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263FB796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7572CB22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4FE7C8CB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19D2" w:rsidRPr="00404CD6" w14:paraId="457B8663" w14:textId="77777777" w:rsidTr="00404CD6">
        <w:trPr>
          <w:trHeight w:val="332"/>
          <w:jc w:val="center"/>
        </w:trPr>
        <w:tc>
          <w:tcPr>
            <w:tcW w:w="4698" w:type="dxa"/>
            <w:gridSpan w:val="2"/>
            <w:shd w:val="clear" w:color="auto" w:fill="auto"/>
            <w:vAlign w:val="center"/>
          </w:tcPr>
          <w:p w14:paraId="79C8E4A5" w14:textId="77777777" w:rsidR="00C219D2" w:rsidRPr="00404CD6" w:rsidRDefault="00C219D2" w:rsidP="00404CD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100-YR FREEBOARD (IN.) – MAY NOT BE LESS THAN DESIGNED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2AF87D36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14:paraId="19E8506B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061DD82" w14:textId="77777777" w:rsidR="00C219D2" w:rsidRPr="00404CD6" w:rsidRDefault="00C219D2" w:rsidP="00404CD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EDF6CB8" w14:textId="061A3F92" w:rsidR="0045197D" w:rsidRPr="00104954" w:rsidRDefault="00104954" w:rsidP="009B072B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8A52F8">
        <w:rPr>
          <w:rFonts w:ascii="Arial" w:hAnsi="Arial" w:cs="Arial"/>
          <w:sz w:val="18"/>
        </w:rPr>
        <w:t>10</w:t>
      </w:r>
      <w:r w:rsidR="003640F9">
        <w:rPr>
          <w:rFonts w:ascii="Arial" w:hAnsi="Arial" w:cs="Arial"/>
          <w:sz w:val="18"/>
        </w:rPr>
        <w:t>/</w:t>
      </w:r>
      <w:r w:rsidR="008A52F8">
        <w:rPr>
          <w:rFonts w:ascii="Arial" w:hAnsi="Arial" w:cs="Arial"/>
          <w:sz w:val="18"/>
        </w:rPr>
        <w:t>25</w:t>
      </w:r>
      <w:r w:rsidR="003640F9">
        <w:rPr>
          <w:rFonts w:ascii="Arial" w:hAnsi="Arial" w:cs="Arial"/>
          <w:sz w:val="18"/>
        </w:rPr>
        <w:t>/2021</w:t>
      </w:r>
    </w:p>
    <w:sectPr w:rsidR="0045197D" w:rsidRPr="00104954" w:rsidSect="00DE1BA4">
      <w:pgSz w:w="12240" w:h="3168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981"/>
    <w:rsid w:val="00004ED4"/>
    <w:rsid w:val="00026F87"/>
    <w:rsid w:val="00030C74"/>
    <w:rsid w:val="00040543"/>
    <w:rsid w:val="00052B75"/>
    <w:rsid w:val="00056EB1"/>
    <w:rsid w:val="000643F9"/>
    <w:rsid w:val="00070A72"/>
    <w:rsid w:val="00070F25"/>
    <w:rsid w:val="00071CA7"/>
    <w:rsid w:val="0007220F"/>
    <w:rsid w:val="00073B41"/>
    <w:rsid w:val="0008038D"/>
    <w:rsid w:val="00081DB0"/>
    <w:rsid w:val="00083F16"/>
    <w:rsid w:val="000959DC"/>
    <w:rsid w:val="000A032F"/>
    <w:rsid w:val="000B0939"/>
    <w:rsid w:val="000B150C"/>
    <w:rsid w:val="000B17CD"/>
    <w:rsid w:val="000B3A37"/>
    <w:rsid w:val="000C1125"/>
    <w:rsid w:val="000D6D56"/>
    <w:rsid w:val="000F55C0"/>
    <w:rsid w:val="000F7FF1"/>
    <w:rsid w:val="00104954"/>
    <w:rsid w:val="0012299E"/>
    <w:rsid w:val="00131B62"/>
    <w:rsid w:val="00133D9D"/>
    <w:rsid w:val="0015085E"/>
    <w:rsid w:val="00152A90"/>
    <w:rsid w:val="00167FDD"/>
    <w:rsid w:val="00171AC2"/>
    <w:rsid w:val="0018037B"/>
    <w:rsid w:val="00192466"/>
    <w:rsid w:val="00195C4C"/>
    <w:rsid w:val="001A4912"/>
    <w:rsid w:val="001D0AF9"/>
    <w:rsid w:val="001E0B74"/>
    <w:rsid w:val="001E7A4B"/>
    <w:rsid w:val="001F6ECB"/>
    <w:rsid w:val="00210E6A"/>
    <w:rsid w:val="00215A69"/>
    <w:rsid w:val="00226934"/>
    <w:rsid w:val="00227F8F"/>
    <w:rsid w:val="00237D0C"/>
    <w:rsid w:val="00240A85"/>
    <w:rsid w:val="00242EB7"/>
    <w:rsid w:val="00254BE9"/>
    <w:rsid w:val="00272B53"/>
    <w:rsid w:val="00273D8B"/>
    <w:rsid w:val="00293166"/>
    <w:rsid w:val="00297E9A"/>
    <w:rsid w:val="002C0E26"/>
    <w:rsid w:val="002D397E"/>
    <w:rsid w:val="002F3872"/>
    <w:rsid w:val="002F5DC5"/>
    <w:rsid w:val="0030731A"/>
    <w:rsid w:val="00320C17"/>
    <w:rsid w:val="00323894"/>
    <w:rsid w:val="00330830"/>
    <w:rsid w:val="0035160E"/>
    <w:rsid w:val="003640F9"/>
    <w:rsid w:val="003671C7"/>
    <w:rsid w:val="003A1979"/>
    <w:rsid w:val="003A4B74"/>
    <w:rsid w:val="003B01C7"/>
    <w:rsid w:val="003B3388"/>
    <w:rsid w:val="003B4802"/>
    <w:rsid w:val="003B56B9"/>
    <w:rsid w:val="003B57D3"/>
    <w:rsid w:val="003E5631"/>
    <w:rsid w:val="003E6C59"/>
    <w:rsid w:val="003F1691"/>
    <w:rsid w:val="003F5D18"/>
    <w:rsid w:val="003F7E59"/>
    <w:rsid w:val="00404CD6"/>
    <w:rsid w:val="00406085"/>
    <w:rsid w:val="00407CA7"/>
    <w:rsid w:val="00424300"/>
    <w:rsid w:val="0045197D"/>
    <w:rsid w:val="00455B93"/>
    <w:rsid w:val="004752A6"/>
    <w:rsid w:val="0048626D"/>
    <w:rsid w:val="00494C9E"/>
    <w:rsid w:val="0049600C"/>
    <w:rsid w:val="004A4D4F"/>
    <w:rsid w:val="004F12DB"/>
    <w:rsid w:val="00544B56"/>
    <w:rsid w:val="00553FBA"/>
    <w:rsid w:val="00557981"/>
    <w:rsid w:val="00562AD5"/>
    <w:rsid w:val="005728BE"/>
    <w:rsid w:val="0058219D"/>
    <w:rsid w:val="00582A41"/>
    <w:rsid w:val="005A7E98"/>
    <w:rsid w:val="005B5598"/>
    <w:rsid w:val="005B584B"/>
    <w:rsid w:val="005F4C15"/>
    <w:rsid w:val="005F5081"/>
    <w:rsid w:val="00607888"/>
    <w:rsid w:val="006143A2"/>
    <w:rsid w:val="0063046E"/>
    <w:rsid w:val="00647DE5"/>
    <w:rsid w:val="0066412B"/>
    <w:rsid w:val="0068268F"/>
    <w:rsid w:val="00687777"/>
    <w:rsid w:val="00687D35"/>
    <w:rsid w:val="00696A77"/>
    <w:rsid w:val="006A078D"/>
    <w:rsid w:val="006A6DD6"/>
    <w:rsid w:val="006B694C"/>
    <w:rsid w:val="006E62EF"/>
    <w:rsid w:val="006F5D2A"/>
    <w:rsid w:val="0070352E"/>
    <w:rsid w:val="00707F69"/>
    <w:rsid w:val="00730822"/>
    <w:rsid w:val="00734182"/>
    <w:rsid w:val="00746B9B"/>
    <w:rsid w:val="00750BBA"/>
    <w:rsid w:val="00753856"/>
    <w:rsid w:val="00762AE4"/>
    <w:rsid w:val="00773093"/>
    <w:rsid w:val="007847B6"/>
    <w:rsid w:val="00795AA6"/>
    <w:rsid w:val="007A7D8A"/>
    <w:rsid w:val="007B6A49"/>
    <w:rsid w:val="007C2BC2"/>
    <w:rsid w:val="007E09F2"/>
    <w:rsid w:val="007E1F21"/>
    <w:rsid w:val="008073FF"/>
    <w:rsid w:val="008240AE"/>
    <w:rsid w:val="008337A0"/>
    <w:rsid w:val="00837EFF"/>
    <w:rsid w:val="00845D57"/>
    <w:rsid w:val="00850CD6"/>
    <w:rsid w:val="008528D5"/>
    <w:rsid w:val="00864317"/>
    <w:rsid w:val="008674FC"/>
    <w:rsid w:val="008836F3"/>
    <w:rsid w:val="00884725"/>
    <w:rsid w:val="0089713C"/>
    <w:rsid w:val="008A0A2B"/>
    <w:rsid w:val="008A52F8"/>
    <w:rsid w:val="008A5931"/>
    <w:rsid w:val="008A62E3"/>
    <w:rsid w:val="008A7892"/>
    <w:rsid w:val="008C75F1"/>
    <w:rsid w:val="008F09D4"/>
    <w:rsid w:val="008F7C68"/>
    <w:rsid w:val="00924E27"/>
    <w:rsid w:val="009305D1"/>
    <w:rsid w:val="009316D0"/>
    <w:rsid w:val="00943460"/>
    <w:rsid w:val="0095254C"/>
    <w:rsid w:val="0096171A"/>
    <w:rsid w:val="00975438"/>
    <w:rsid w:val="00976A4D"/>
    <w:rsid w:val="00990C5D"/>
    <w:rsid w:val="00994FC8"/>
    <w:rsid w:val="009A14ED"/>
    <w:rsid w:val="009A3209"/>
    <w:rsid w:val="009B072B"/>
    <w:rsid w:val="009B4FD4"/>
    <w:rsid w:val="009C05BF"/>
    <w:rsid w:val="009C588F"/>
    <w:rsid w:val="009D3AC7"/>
    <w:rsid w:val="009E49B2"/>
    <w:rsid w:val="009F2DE6"/>
    <w:rsid w:val="00A3191B"/>
    <w:rsid w:val="00A33335"/>
    <w:rsid w:val="00A44DF1"/>
    <w:rsid w:val="00A46EA6"/>
    <w:rsid w:val="00A53624"/>
    <w:rsid w:val="00A7477D"/>
    <w:rsid w:val="00A77094"/>
    <w:rsid w:val="00A95B1D"/>
    <w:rsid w:val="00AA08EE"/>
    <w:rsid w:val="00AB0515"/>
    <w:rsid w:val="00AD1A39"/>
    <w:rsid w:val="00AD2347"/>
    <w:rsid w:val="00AF520E"/>
    <w:rsid w:val="00B04E45"/>
    <w:rsid w:val="00B0526B"/>
    <w:rsid w:val="00B163CC"/>
    <w:rsid w:val="00B231A1"/>
    <w:rsid w:val="00B42EE6"/>
    <w:rsid w:val="00B45D42"/>
    <w:rsid w:val="00B540D3"/>
    <w:rsid w:val="00B6466E"/>
    <w:rsid w:val="00B73C16"/>
    <w:rsid w:val="00B9044A"/>
    <w:rsid w:val="00BB05F5"/>
    <w:rsid w:val="00BC442D"/>
    <w:rsid w:val="00BD2DE9"/>
    <w:rsid w:val="00BF7043"/>
    <w:rsid w:val="00C0279C"/>
    <w:rsid w:val="00C1439C"/>
    <w:rsid w:val="00C176E8"/>
    <w:rsid w:val="00C205AB"/>
    <w:rsid w:val="00C219D2"/>
    <w:rsid w:val="00C25F84"/>
    <w:rsid w:val="00C319B5"/>
    <w:rsid w:val="00C32D88"/>
    <w:rsid w:val="00C71CD1"/>
    <w:rsid w:val="00C95A7B"/>
    <w:rsid w:val="00CA23DE"/>
    <w:rsid w:val="00CA31F3"/>
    <w:rsid w:val="00CA3FDE"/>
    <w:rsid w:val="00CA63EE"/>
    <w:rsid w:val="00CB4FDE"/>
    <w:rsid w:val="00CE4C6B"/>
    <w:rsid w:val="00CF4C4C"/>
    <w:rsid w:val="00D30287"/>
    <w:rsid w:val="00D555C0"/>
    <w:rsid w:val="00D55723"/>
    <w:rsid w:val="00D92388"/>
    <w:rsid w:val="00DC49D5"/>
    <w:rsid w:val="00DD703F"/>
    <w:rsid w:val="00DE1BA4"/>
    <w:rsid w:val="00E00650"/>
    <w:rsid w:val="00E023A3"/>
    <w:rsid w:val="00E320CD"/>
    <w:rsid w:val="00E3467B"/>
    <w:rsid w:val="00E365A5"/>
    <w:rsid w:val="00E53FF3"/>
    <w:rsid w:val="00E658CF"/>
    <w:rsid w:val="00E844D7"/>
    <w:rsid w:val="00E85CB0"/>
    <w:rsid w:val="00E92FAF"/>
    <w:rsid w:val="00EA01BB"/>
    <w:rsid w:val="00EA3067"/>
    <w:rsid w:val="00EA6C26"/>
    <w:rsid w:val="00EB03DC"/>
    <w:rsid w:val="00EB3D58"/>
    <w:rsid w:val="00EC14BD"/>
    <w:rsid w:val="00EC3222"/>
    <w:rsid w:val="00EC6C6F"/>
    <w:rsid w:val="00ED58F9"/>
    <w:rsid w:val="00EE097E"/>
    <w:rsid w:val="00EF0A00"/>
    <w:rsid w:val="00F11C22"/>
    <w:rsid w:val="00F134F7"/>
    <w:rsid w:val="00F42B6D"/>
    <w:rsid w:val="00F42BBE"/>
    <w:rsid w:val="00F47C16"/>
    <w:rsid w:val="00F664A9"/>
    <w:rsid w:val="00F7040E"/>
    <w:rsid w:val="00F73D68"/>
    <w:rsid w:val="00F75DAA"/>
    <w:rsid w:val="00F820A2"/>
    <w:rsid w:val="00F83D37"/>
    <w:rsid w:val="00F945E8"/>
    <w:rsid w:val="00F95657"/>
    <w:rsid w:val="00FA283B"/>
    <w:rsid w:val="00FC19AA"/>
    <w:rsid w:val="00FD5D6C"/>
    <w:rsid w:val="00FD7300"/>
    <w:rsid w:val="00F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  <w14:docId w14:val="7511B685"/>
  <w15:docId w15:val="{AD18C492-3AE3-41FF-B94E-1251B12D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Book xmlns="558ecf81-7e74-45c7-a1ce-6689b809a387">Final</Specification_x0020_Book>
    <_Version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339D66-CCC0-4280-8A99-DEB736AC5F86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558ecf81-7e74-45c7-a1ce-6689b809a38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bdde212-76a4-4d72-8d28-247569b6abe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168066-FE79-4B95-9322-0EE261CBF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643228-30AE-4461-95C3-C0D7D54A87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57A360-0F8D-45E2-86BA-34E329997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MDOT_SHA_P-2_Wet_Pond_SWM_Facility_AsBuilt_Certification_Data_Table</vt:lpstr>
    </vt:vector>
  </TitlesOfParts>
  <Company>MDOT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MDOT_SHA_P-2_Wet_Pond_SWM_Facility_AsBuilt_Certification_Data_Table</dc:title>
  <dc:subject/>
  <dc:creator>CMinami</dc:creator>
  <cp:keywords/>
  <cp:lastModifiedBy>cminami</cp:lastModifiedBy>
  <cp:revision>4</cp:revision>
  <cp:lastPrinted>2014-04-29T17:36:00Z</cp:lastPrinted>
  <dcterms:created xsi:type="dcterms:W3CDTF">2021-08-30T18:54:00Z</dcterms:created>
  <dcterms:modified xsi:type="dcterms:W3CDTF">2021-10-25T17:52:00Z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